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9C5244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9C5244">
        <w:rPr>
          <w:rFonts w:ascii="Times New Roman" w:hAnsi="Times New Roman" w:cs="Times New Roman"/>
          <w:sz w:val="24"/>
          <w:szCs w:val="24"/>
        </w:rPr>
        <w:t xml:space="preserve">от </w:t>
      </w:r>
      <w:r w:rsidR="009C5244" w:rsidRPr="009C5244">
        <w:rPr>
          <w:rFonts w:ascii="Times New Roman" w:hAnsi="Times New Roman" w:cs="Times New Roman"/>
          <w:sz w:val="24"/>
          <w:szCs w:val="24"/>
        </w:rPr>
        <w:t>17.10</w:t>
      </w:r>
      <w:r w:rsidR="00AF05C2" w:rsidRPr="009C5244">
        <w:rPr>
          <w:rFonts w:ascii="Times New Roman" w:hAnsi="Times New Roman" w:cs="Times New Roman"/>
          <w:sz w:val="24"/>
          <w:szCs w:val="24"/>
        </w:rPr>
        <w:t>.202</w:t>
      </w:r>
      <w:r w:rsidR="00150716" w:rsidRPr="009C5244">
        <w:rPr>
          <w:rFonts w:ascii="Times New Roman" w:hAnsi="Times New Roman" w:cs="Times New Roman"/>
          <w:sz w:val="24"/>
          <w:szCs w:val="24"/>
        </w:rPr>
        <w:t>2</w:t>
      </w:r>
      <w:r w:rsidR="00AF05C2" w:rsidRPr="009C5244">
        <w:rPr>
          <w:rFonts w:ascii="Times New Roman" w:hAnsi="Times New Roman" w:cs="Times New Roman"/>
          <w:sz w:val="24"/>
          <w:szCs w:val="24"/>
        </w:rPr>
        <w:t xml:space="preserve"> </w:t>
      </w:r>
      <w:r w:rsidRPr="009C5244">
        <w:rPr>
          <w:rFonts w:ascii="Times New Roman" w:hAnsi="Times New Roman" w:cs="Times New Roman"/>
          <w:sz w:val="24"/>
          <w:szCs w:val="24"/>
        </w:rPr>
        <w:t>г .                                            №</w:t>
      </w:r>
      <w:r w:rsidR="00AF05C2" w:rsidRPr="009C5244">
        <w:rPr>
          <w:rFonts w:ascii="Times New Roman" w:hAnsi="Times New Roman" w:cs="Times New Roman"/>
          <w:sz w:val="24"/>
          <w:szCs w:val="24"/>
        </w:rPr>
        <w:t xml:space="preserve"> </w:t>
      </w:r>
      <w:r w:rsidR="009C5244" w:rsidRPr="009C5244">
        <w:rPr>
          <w:rFonts w:ascii="Times New Roman" w:hAnsi="Times New Roman" w:cs="Times New Roman"/>
          <w:sz w:val="24"/>
          <w:szCs w:val="24"/>
        </w:rPr>
        <w:t>86</w:t>
      </w:r>
      <w:r w:rsidR="00AF05C2" w:rsidRPr="009C5244">
        <w:rPr>
          <w:rFonts w:ascii="Times New Roman" w:hAnsi="Times New Roman" w:cs="Times New Roman"/>
          <w:sz w:val="24"/>
          <w:szCs w:val="24"/>
        </w:rPr>
        <w:t>-р</w:t>
      </w:r>
    </w:p>
    <w:p w:rsidR="00716F70" w:rsidRPr="009C5244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9C5244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50716">
        <w:rPr>
          <w:rFonts w:ascii="Times New Roman" w:hAnsi="Times New Roman" w:cs="Times New Roman"/>
          <w:b/>
          <w:sz w:val="24"/>
          <w:szCs w:val="24"/>
        </w:rPr>
        <w:t>3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квартал  202</w:t>
      </w:r>
      <w:r w:rsidR="00150716">
        <w:rPr>
          <w:rFonts w:ascii="Times New Roman" w:hAnsi="Times New Roman" w:cs="Times New Roman"/>
          <w:b/>
          <w:sz w:val="24"/>
          <w:szCs w:val="24"/>
        </w:rPr>
        <w:t>2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</w:t>
      </w:r>
      <w:r w:rsidR="00150716">
        <w:rPr>
          <w:rFonts w:ascii="Times New Roman" w:hAnsi="Times New Roman" w:cs="Times New Roman"/>
          <w:sz w:val="24"/>
          <w:szCs w:val="24"/>
        </w:rPr>
        <w:t>3</w:t>
      </w:r>
      <w:r w:rsidRPr="00716F7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0118F">
        <w:rPr>
          <w:rFonts w:ascii="Times New Roman" w:hAnsi="Times New Roman" w:cs="Times New Roman"/>
          <w:sz w:val="24"/>
          <w:szCs w:val="24"/>
        </w:rPr>
        <w:t>2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150716">
        <w:rPr>
          <w:rFonts w:ascii="Times New Roman" w:hAnsi="Times New Roman" w:cs="Times New Roman"/>
          <w:sz w:val="24"/>
          <w:szCs w:val="24"/>
        </w:rPr>
        <w:t>11459160,05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150716">
        <w:rPr>
          <w:rFonts w:ascii="Times New Roman" w:hAnsi="Times New Roman" w:cs="Times New Roman"/>
          <w:sz w:val="24"/>
          <w:szCs w:val="24"/>
        </w:rPr>
        <w:t>9381518,60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на 1 </w:t>
      </w:r>
      <w:r w:rsidR="00150716">
        <w:rPr>
          <w:rFonts w:ascii="Times New Roman" w:hAnsi="Times New Roman" w:cs="Times New Roman"/>
          <w:sz w:val="24"/>
          <w:szCs w:val="24"/>
        </w:rPr>
        <w:t>октября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150716">
        <w:rPr>
          <w:rFonts w:ascii="Times New Roman" w:hAnsi="Times New Roman" w:cs="Times New Roman"/>
          <w:sz w:val="24"/>
          <w:szCs w:val="24"/>
        </w:rPr>
        <w:t>2077641,45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150716">
        <w:rPr>
          <w:rFonts w:ascii="Times New Roman" w:hAnsi="Times New Roman" w:cs="Times New Roman"/>
          <w:sz w:val="24"/>
          <w:szCs w:val="24"/>
        </w:rPr>
        <w:t>12563521,42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150716">
        <w:rPr>
          <w:rFonts w:ascii="Times New Roman" w:hAnsi="Times New Roman" w:cs="Times New Roman"/>
          <w:sz w:val="24"/>
          <w:szCs w:val="24"/>
        </w:rPr>
        <w:t>9489250,32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150716">
        <w:rPr>
          <w:rFonts w:ascii="Times New Roman" w:hAnsi="Times New Roman" w:cs="Times New Roman"/>
          <w:sz w:val="24"/>
          <w:szCs w:val="24"/>
        </w:rPr>
        <w:t>октября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50716">
        <w:rPr>
          <w:rFonts w:ascii="Times New Roman" w:hAnsi="Times New Roman" w:cs="Times New Roman"/>
          <w:sz w:val="24"/>
          <w:szCs w:val="24"/>
        </w:rPr>
        <w:t>3074271,10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716F70" w:rsidTr="00D34395">
        <w:tc>
          <w:tcPr>
            <w:tcW w:w="5637" w:type="dxa"/>
          </w:tcPr>
          <w:p w:rsidR="00716F70" w:rsidRDefault="00716F70" w:rsidP="00716F70"/>
        </w:tc>
        <w:tc>
          <w:tcPr>
            <w:tcW w:w="4252" w:type="dxa"/>
          </w:tcPr>
          <w:p w:rsidR="00716F70" w:rsidRPr="00716F70" w:rsidRDefault="00716F70" w:rsidP="00D3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</w:t>
            </w:r>
            <w:r w:rsidRPr="009C52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4395">
              <w:rPr>
                <w:rFonts w:ascii="Times New Roman" w:hAnsi="Times New Roman" w:cs="Times New Roman"/>
                <w:sz w:val="24"/>
                <w:szCs w:val="24"/>
              </w:rPr>
              <w:t>17.10.2022 г.</w:t>
            </w:r>
            <w:r w:rsidRPr="009C52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4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5C2" w:rsidRPr="009C5244">
              <w:rPr>
                <w:rFonts w:ascii="Times New Roman" w:hAnsi="Times New Roman" w:cs="Times New Roman"/>
                <w:sz w:val="24"/>
                <w:szCs w:val="24"/>
              </w:rPr>
              <w:t>6-р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 </w:t>
            </w:r>
            <w:r w:rsidR="00150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23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года»  </w:t>
            </w:r>
          </w:p>
        </w:tc>
      </w:tr>
    </w:tbl>
    <w:tbl>
      <w:tblPr>
        <w:tblW w:w="9793" w:type="dxa"/>
        <w:tblInd w:w="96" w:type="dxa"/>
        <w:tblLayout w:type="fixed"/>
        <w:tblLook w:val="04A0"/>
      </w:tblPr>
      <w:tblGrid>
        <w:gridCol w:w="3184"/>
        <w:gridCol w:w="739"/>
        <w:gridCol w:w="2071"/>
        <w:gridCol w:w="1367"/>
        <w:gridCol w:w="1180"/>
        <w:gridCol w:w="1252"/>
      </w:tblGrid>
      <w:tr w:rsidR="00150716" w:rsidRPr="00D34395" w:rsidTr="00D34395">
        <w:trPr>
          <w:trHeight w:val="282"/>
        </w:trPr>
        <w:tc>
          <w:tcPr>
            <w:tcW w:w="97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1. Доходы бюджета</w:t>
            </w:r>
          </w:p>
        </w:tc>
      </w:tr>
      <w:tr w:rsidR="00150716" w:rsidRPr="00D34395" w:rsidTr="00D34395">
        <w:trPr>
          <w:trHeight w:val="258"/>
        </w:trPr>
        <w:tc>
          <w:tcPr>
            <w:tcW w:w="3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50716" w:rsidRPr="00D34395" w:rsidTr="00D34395">
        <w:trPr>
          <w:trHeight w:val="240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716" w:rsidRPr="00D34395" w:rsidTr="00D34395">
        <w:trPr>
          <w:trHeight w:val="285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716" w:rsidRPr="00D34395" w:rsidTr="00D34395">
        <w:trPr>
          <w:trHeight w:val="28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50716" w:rsidRPr="00D34395" w:rsidTr="00D34395">
        <w:trPr>
          <w:trHeight w:val="34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11 459 160,05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9 381 518,60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2 998 780,15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1 325 516,95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711 258,71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338 041,97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711 258,71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338 041,97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695 897,09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338 041,97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693 958,03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338 041,97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613,69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182 1 01 02010 01 3000 110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1 325,37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6 623,58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6 624,09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65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3 704,84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24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контролируемой иностранной компании)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5 033,20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24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182 1 01 02080 01 1000 110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5 032,74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182 1 01 02080 01 2100 110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1 603 070,66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260 929,34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1 603 070,66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260 929,34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783 822,86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59 177,14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783 822,86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59 177,14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565,81</w:t>
            </w:r>
          </w:p>
        </w:tc>
      </w:tr>
      <w:tr w:rsidR="00150716" w:rsidRPr="00D34395" w:rsidTr="00D34395">
        <w:trPr>
          <w:trHeight w:val="165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565,81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902 312,15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219 687,85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902 312,15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219 687,85</w:t>
            </w:r>
          </w:p>
        </w:tc>
      </w:tr>
      <w:tr w:rsidR="00150716" w:rsidRPr="00D34395" w:rsidTr="00D34395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-87 498,54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-18 501,46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-87 498,54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-18 501,46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526 444,93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726 545,64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85 514,80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296 626,61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85 514,80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296 626,61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83 373,39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296 626,61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440 930,13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429 919,03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325 794,01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90 876,94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325 794,01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90 876,94</w:t>
            </w:r>
          </w:p>
        </w:tc>
      </w:tr>
      <w:tr w:rsidR="00150716" w:rsidRPr="00D34395" w:rsidTr="00D34395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319 123,06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90 876,94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6 670,95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115 136,12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339 042,09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115 136,12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339 042,09</w:t>
            </w:r>
          </w:p>
        </w:tc>
      </w:tr>
      <w:tr w:rsidR="00150716" w:rsidRPr="00D34395" w:rsidTr="00D34395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110 957,91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339 042,09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182 1 06 06043 10 2100 110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000 1 16 07090 00 0000 140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099 1 16 07090 10 0000 140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</w:t>
            </w: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000 2 00 00000 00 0000 </w:t>
            </w: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7 323 160,05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6 382 738,45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944 693,60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7 293 160,05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6 371 721,65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925 710,40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346 872,00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346 872,00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099 2 02 15002 10 0000 150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346 872,00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000 2 02 20216 00 0000 150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099 2 02 20216 10 0000 150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237 283,00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144 800,00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099 2 02 30024 10 0000 150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144 800,00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099 2 02 35118 10 0000 150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144 800,00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3 202 780,37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2 421 869,97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780 910,40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проведение Всероссийского форума профессиональной ориентации "ПроеКТОриЯ"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000 2 02 45160 00 0000 150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сельских поселений на проведение Всероссийского форума </w:t>
            </w: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профессиональной ориентации "ПроеКТОриЯ"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099 2 02 45160 10 0000 150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439 720,33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352 568,93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87 151,40</w:t>
            </w:r>
          </w:p>
        </w:tc>
      </w:tr>
      <w:tr w:rsidR="00150716" w:rsidRPr="00D34395" w:rsidTr="00D34395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099 2 02 49001 10 0000 150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439 720,33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352 568,93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87 151,40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2 750 560,04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2 056 801,04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693 759,00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099 2 02 49999 10 0000 150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2 750 560,04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2 056 801,04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693 759,00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18 983,20</w:t>
            </w:r>
          </w:p>
        </w:tc>
      </w:tr>
      <w:tr w:rsidR="00150716" w:rsidRPr="00D34395" w:rsidTr="00D34395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000 2 07 05000 10 0000 150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18 983,20</w:t>
            </w:r>
          </w:p>
        </w:tc>
      </w:tr>
      <w:tr w:rsidR="00150716" w:rsidRPr="00D34395" w:rsidTr="00D34395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D34395" w:rsidRDefault="00150716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099 2 07 05030 10 0000 150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11 016,80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D34395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18 983,20</w:t>
            </w:r>
          </w:p>
        </w:tc>
      </w:tr>
    </w:tbl>
    <w:p w:rsidR="00716F70" w:rsidRPr="00D34395" w:rsidRDefault="00716F7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3800"/>
        <w:gridCol w:w="739"/>
        <w:gridCol w:w="1520"/>
        <w:gridCol w:w="1367"/>
        <w:gridCol w:w="1200"/>
        <w:gridCol w:w="1167"/>
      </w:tblGrid>
      <w:tr w:rsidR="00AC5AB2" w:rsidRPr="00D34395" w:rsidTr="00D34395">
        <w:trPr>
          <w:trHeight w:val="282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D34395">
        <w:trPr>
          <w:trHeight w:val="282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D34395">
        <w:trPr>
          <w:trHeight w:val="240"/>
        </w:trPr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C5AB2" w:rsidRPr="00D34395" w:rsidTr="00D34395">
        <w:trPr>
          <w:trHeight w:val="240"/>
        </w:trPr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AB2" w:rsidRPr="00D34395" w:rsidTr="00D34395">
        <w:trPr>
          <w:trHeight w:val="222"/>
        </w:trPr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AB2" w:rsidRPr="00D34395" w:rsidTr="00D34395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5AB2" w:rsidRPr="00D34395" w:rsidTr="00D34395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12 563 521,42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9 489 250,32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3 074 271,10</w:t>
            </w:r>
          </w:p>
        </w:tc>
      </w:tr>
      <w:tr w:rsidR="00AC5AB2" w:rsidRPr="00D34395" w:rsidTr="00D34395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2 369 647,52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2 004 857,62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364 789,90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487 859,62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443 652,48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44 207,14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099 0102 51 3 01 83700 000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158 128,00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148 660,31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9 467,69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099 0102 51 3 01 83700 100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158 128,00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148 660,31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9 467,69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099 0102 51 3 01 83700 120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158 128,00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148 660,31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9 467,69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099 0102 51 3 01 83700 121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158 128,00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148 660,31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9 467,69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Глава сельского 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099 0102 51 3 01 88900 000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329 731,62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294 992,17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34 739,45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099 0102 51 3 01 88900 100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329 731,62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294 992,17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34 739,45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099 0102 51 3 01 88900 120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329 731,62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294 992,17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34 739,45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099 0102 51 3 01 88900 121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192 531,62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192 086,62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445,00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099 0102 51 3 01 88900 129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102 905,55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34 294,45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1 845 994,90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1 535 412,14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310 582,76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099 0104 51 3 01 83700 000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099 0104 51 3 01 83700 100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099 0104 51 3 01 83700 120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099 0104 51 3 01 83700 121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1 750 994,86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1 440 412,10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310 582,76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1 419 378,57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1 108 795,81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310 582,76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1 419 378,57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1 108 795,81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310 582,76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1 032 468,12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840 920,04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191 548,08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386 910,45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267 875,77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119 034,68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71 328,59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71 328,59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90 452,50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90 452,50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68 327,81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68 327,81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5 507,39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5 507,39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5 507,39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5 507,39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099 0104 51 3 01 89000 853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5 063,39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Поощрение региональных и муниципальных управленческих команд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099 0104 51 9 00 10930 000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099 0104 51 9 00 10930 100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099 0104 51 9 00 10930 120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099 0104 51 9 00 10930 121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34 562,24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34 562,24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099 0104 51 9 00 10930 129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10 437,80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099 0111 51 4 01 89100 000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099 0111 51 4 01 89100 800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099 0111 51 4 01 89100 870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099 0113 51 6 01 16100 000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099 0113 51 6 01 16100 200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099 0113 51 6 01 16100 240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099 0113 51 6 01 16100 244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проведение дня пожилых людей.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099 0113 51 6 01 85820 000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099 0113 51 6 01 85820 200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099 0113 51 6 01 85820 240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099 0113 51 6 01 85820 244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099 0113 51 6 01 89300 853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235 790,82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146 209,18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235 790,82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146 209,18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235 790,82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146 209,18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203 963,56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108 036,44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203 963,56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108 036,44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156 772,12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82 827,88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47 191,44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25 208,56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31 827,26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38 172,74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31 827,26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38 172,74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27 379,26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2 620,74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099 0203 51 1 01 51180 244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35 552,00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8 887 653,38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6 957 381,36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1 930 272,02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451 720,33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364 568,93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87 151,40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099 0401 51 2 01 87510 000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099 0401 51 2 01 87510 100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099 0401 51 2 01 87510 120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099 0401 51 2 01 87510 121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099 0401 51 2 01 87510 129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LП020 000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439 720,33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352 568,93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87 151,40</w:t>
            </w:r>
          </w:p>
        </w:tc>
      </w:tr>
      <w:tr w:rsidR="00AC5AB2" w:rsidRPr="00D34395" w:rsidTr="00D34395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LП020 100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439 720,33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352 568,93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87 151,40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LП020 120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439 720,33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352 568,93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87 151,40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LП020 121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337 726,83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270 790,25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66 936,58</w:t>
            </w:r>
          </w:p>
        </w:tc>
      </w:tr>
      <w:tr w:rsidR="00AC5AB2" w:rsidRPr="00D34395" w:rsidTr="00D34395">
        <w:trPr>
          <w:trHeight w:val="63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0401 51 2 01 LП020 129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101 993,50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81 778,68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20 214,82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Водное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099 0406 00 0 00 00000 000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099 0406 01 0 07 87600 000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099 0406 01 0 07 87600 200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099 0406 01 0 07 87600 240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099 0406 01 0 07 87600 244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8 394 173,05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6 551 052,43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1 843 120,62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Дорожный фонд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099 0409 01 0 03 87200 000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2 334 916,37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1 530 976,76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803 939,61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099 0409 01 0 03 87200 200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2 334 916,37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1 530 976,76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803 939,61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099 0409 01 0 03 87200 240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2 334 916,37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1 530 976,76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803 939,61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099 0409 01 0 03 87200 244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1 942 721,07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1 153 293,01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789 428,06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099 0409 01 0 03 87200 247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392 195,30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377 683,75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14 511,55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</w:t>
            </w:r>
            <w:proofErr w:type="gramStart"/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дорожную</w:t>
            </w:r>
            <w:proofErr w:type="gramEnd"/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на условиях софинансирования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S5030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S5030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S5030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01 0 03 S5030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3 365 696,68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мероприятия дорожной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099 0409 51 6 00 86402 000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1 654 378,99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1 039 181,01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099 0409 51 6 00 86402 200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1 654 378,99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1 039 181,01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099 0409 51 6 00 86402 240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1 654 378,99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1 039 181,01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099 0409 51 6 00 86402 244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1 654 378,99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1 039 181,01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899 558,62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266 558,62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099 0501 01 0 01 87000 853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898 126,93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265 126,93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099 0503 01 0 05 83700 000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099 0503 01 0 05 83700 200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099 0503 01 0 05 83700 240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099 0503 01 0 05 83700 244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134 472,00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Места захоронения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099 0503 01 0 05 87400 000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099 0503 01 0 05 87400 200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099 0503 01 0 05 87400 240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099 0503 01 0 05 87400 244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12 614,51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099 0503 01 0 06 83700 000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099 0503 01 0 06 83700 200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099 0503 01 0 06 83700 240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099 0503 01 0 06 83700 244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Территория 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95 704,29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95 704,29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76 424,29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76 424,29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76 424,29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76 424,29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76 424,29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76 424,29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099 0503 01 0 06 87500 851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099 0503 51 3 01 89000 000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22 336,13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099 0503 51 3 01 89000 200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22 336,13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099 0503 51 3 01 89000 240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22 336,13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099 0503 51 3 01 89000 242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15 947,49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15 947,49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099 0503 51 3 01 89000 244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6 388,64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6 388,64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099 0804 00 0 00 00000 000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099 0804 02 5 01 88500 000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099 0804 02 5 01 88500 200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099 0804 02 5 01 88500 240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15 661,90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099 0804 02 5 01 88500 244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099 0804 02 5 01 88500 247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099 1000 00 0 00 00000 000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099 1003 00 0 00 00000 000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Оказание материальной помощи малоимущим пенсионерам и семьям с детьми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099 1003 51 6 01 86300 000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099 1003 51 6 01 86300 300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099 1003 51 6 01 86300 360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D34395">
        <w:trPr>
          <w:trHeight w:val="4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-1 104 361,37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-107 731,72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AC5AB2" w:rsidRPr="00D34395" w:rsidRDefault="00AC5AB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3160"/>
        <w:gridCol w:w="707"/>
        <w:gridCol w:w="2160"/>
        <w:gridCol w:w="1340"/>
        <w:gridCol w:w="1340"/>
        <w:gridCol w:w="1228"/>
      </w:tblGrid>
      <w:tr w:rsidR="00AC5AB2" w:rsidRPr="00D34395" w:rsidTr="00AC5AB2">
        <w:trPr>
          <w:trHeight w:val="282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C5AB2" w:rsidRPr="00D34395" w:rsidTr="00AC5AB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AC5AB2">
        <w:trPr>
          <w:trHeight w:val="270"/>
        </w:trPr>
        <w:tc>
          <w:tcPr>
            <w:tcW w:w="3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C5AB2" w:rsidRPr="00D34395" w:rsidTr="00AC5AB2">
        <w:trPr>
          <w:trHeight w:val="24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AB2" w:rsidRPr="00D34395" w:rsidTr="00AC5AB2">
        <w:trPr>
          <w:trHeight w:val="24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AB2" w:rsidRPr="00D34395" w:rsidTr="00AC5AB2">
        <w:trPr>
          <w:trHeight w:val="225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AB2" w:rsidRPr="00D34395" w:rsidTr="00AC5AB2">
        <w:trPr>
          <w:trHeight w:val="21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AB2" w:rsidRPr="00D34395" w:rsidTr="00AC5AB2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5AB2" w:rsidRPr="00D34395" w:rsidTr="00AC5AB2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107 731,72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996 629,65</w:t>
            </w:r>
          </w:p>
        </w:tc>
      </w:tr>
      <w:tr w:rsidR="00AC5AB2" w:rsidRPr="00D34395" w:rsidTr="00AC5AB2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AC5AB2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AC5AB2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D3439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AC5AB2">
        <w:trPr>
          <w:trHeight w:val="2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C5AB2" w:rsidRPr="00D34395" w:rsidTr="00AC5AB2">
        <w:trPr>
          <w:trHeight w:val="25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AB2" w:rsidRPr="00D34395" w:rsidTr="00AC5AB2">
        <w:trPr>
          <w:trHeight w:val="2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107 731,72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996 629,65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107 731,72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996 629,65</w:t>
            </w:r>
          </w:p>
        </w:tc>
      </w:tr>
      <w:tr w:rsidR="00AC5AB2" w:rsidRPr="00D34395" w:rsidTr="00AC5AB2">
        <w:trPr>
          <w:trHeight w:val="2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-11 459 160,05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-9 388 555,57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-11 459 160,05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-9 388 555,57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-11 459 160,05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-9 388 555,57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-11 459 160,05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-9 388 555,57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-11 459 160,05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-9 388 555,57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12 563 521,42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9 496 287,29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12 563 521,42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9 496 287,29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12 563 521,42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9 496 287,29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12 563 521,42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9 496 287,29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C5AB2" w:rsidRPr="00D34395" w:rsidTr="00AC5AB2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12 563 521,42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9 496 287,29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D34395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AC5AB2" w:rsidRDefault="00AC5AB2"/>
    <w:p w:rsidR="00E2653C" w:rsidRDefault="00E2653C" w:rsidP="00C0118F">
      <w:pPr>
        <w:tabs>
          <w:tab w:val="left" w:pos="1404"/>
        </w:tabs>
      </w:pPr>
    </w:p>
    <w:p w:rsidR="00C0118F" w:rsidRDefault="00C0118F" w:rsidP="00C0118F">
      <w:pPr>
        <w:tabs>
          <w:tab w:val="left" w:pos="1404"/>
        </w:tabs>
      </w:pPr>
    </w:p>
    <w:p w:rsidR="00E2653C" w:rsidRDefault="00E2653C"/>
    <w:p w:rsidR="00E2653C" w:rsidRDefault="00E2653C"/>
    <w:p w:rsidR="00230FF1" w:rsidRDefault="00230FF1"/>
    <w:p w:rsidR="00544265" w:rsidRPr="00716F70" w:rsidRDefault="00544265">
      <w:pPr>
        <w:rPr>
          <w:rFonts w:ascii="Times New Roman" w:hAnsi="Times New Roman" w:cs="Times New Roman"/>
          <w:sz w:val="16"/>
          <w:szCs w:val="16"/>
        </w:rPr>
      </w:pPr>
    </w:p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sectPr w:rsidR="007D21E7" w:rsidRPr="00716F70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943"/>
    <w:rsid w:val="0005320A"/>
    <w:rsid w:val="00053941"/>
    <w:rsid w:val="0008181A"/>
    <w:rsid w:val="00114B0B"/>
    <w:rsid w:val="00150716"/>
    <w:rsid w:val="001579A2"/>
    <w:rsid w:val="002112F2"/>
    <w:rsid w:val="00230FF1"/>
    <w:rsid w:val="00241126"/>
    <w:rsid w:val="00270B5A"/>
    <w:rsid w:val="002A4965"/>
    <w:rsid w:val="002C03A3"/>
    <w:rsid w:val="00426BDF"/>
    <w:rsid w:val="004446F4"/>
    <w:rsid w:val="0047730E"/>
    <w:rsid w:val="004C0330"/>
    <w:rsid w:val="004C46AC"/>
    <w:rsid w:val="004D5B04"/>
    <w:rsid w:val="00516A3D"/>
    <w:rsid w:val="00533943"/>
    <w:rsid w:val="00544265"/>
    <w:rsid w:val="00545A92"/>
    <w:rsid w:val="00716F70"/>
    <w:rsid w:val="00717FC9"/>
    <w:rsid w:val="00761E27"/>
    <w:rsid w:val="007B06FC"/>
    <w:rsid w:val="007C10B3"/>
    <w:rsid w:val="007D21E7"/>
    <w:rsid w:val="007D2B26"/>
    <w:rsid w:val="007E6912"/>
    <w:rsid w:val="00806CE0"/>
    <w:rsid w:val="009043DC"/>
    <w:rsid w:val="00951764"/>
    <w:rsid w:val="009971FF"/>
    <w:rsid w:val="009C5244"/>
    <w:rsid w:val="00A0695A"/>
    <w:rsid w:val="00A5068B"/>
    <w:rsid w:val="00AA7548"/>
    <w:rsid w:val="00AC5AB2"/>
    <w:rsid w:val="00AF05C2"/>
    <w:rsid w:val="00B20084"/>
    <w:rsid w:val="00BB16DA"/>
    <w:rsid w:val="00C0118F"/>
    <w:rsid w:val="00C270C6"/>
    <w:rsid w:val="00CD3740"/>
    <w:rsid w:val="00CE6B1D"/>
    <w:rsid w:val="00D34395"/>
    <w:rsid w:val="00D37674"/>
    <w:rsid w:val="00D8599D"/>
    <w:rsid w:val="00D93669"/>
    <w:rsid w:val="00E2653C"/>
    <w:rsid w:val="00E51EB7"/>
    <w:rsid w:val="00E62468"/>
    <w:rsid w:val="00F02C48"/>
    <w:rsid w:val="00F724A1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C5AB2"/>
    <w:rPr>
      <w:color w:val="800080"/>
      <w:u w:val="single"/>
    </w:rPr>
  </w:style>
  <w:style w:type="paragraph" w:customStyle="1" w:styleId="xl195">
    <w:name w:val="xl195"/>
    <w:basedOn w:val="a"/>
    <w:rsid w:val="00AC5A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C5AB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C5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C5A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C5AB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C5AB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C5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C5AB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C5AB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C5AB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C5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C5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C5AB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C5A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C5A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B099-2C76-43D1-8DB9-2DCFDC7D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2022-10-17T10:41:00Z</cp:lastPrinted>
  <dcterms:created xsi:type="dcterms:W3CDTF">2022-10-17T10:15:00Z</dcterms:created>
  <dcterms:modified xsi:type="dcterms:W3CDTF">2022-10-17T10:42:00Z</dcterms:modified>
</cp:coreProperties>
</file>